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1167" w14:textId="77488C20" w:rsidR="0054334D" w:rsidRPr="00A44290" w:rsidRDefault="0054334D">
      <w:pPr>
        <w:rPr>
          <w:rFonts w:ascii="Courier New" w:hAnsi="Courier New" w:cs="Courier New"/>
          <w:sz w:val="22"/>
          <w:szCs w:val="22"/>
        </w:rPr>
      </w:pPr>
    </w:p>
    <w:p w14:paraId="3B560A51" w14:textId="6AA1F5BB" w:rsidR="005F2118" w:rsidRPr="00A44290" w:rsidRDefault="005F2118">
      <w:pPr>
        <w:rPr>
          <w:rFonts w:ascii="Courier New" w:hAnsi="Courier New" w:cs="Courier New"/>
          <w:sz w:val="22"/>
          <w:szCs w:val="22"/>
        </w:rPr>
      </w:pPr>
    </w:p>
    <w:tbl>
      <w:tblPr>
        <w:tblStyle w:val="TableGrid"/>
        <w:tblpPr w:leftFromText="180" w:rightFromText="180" w:horzAnchor="margin" w:tblpXSpec="center" w:tblpY="898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  <w:gridCol w:w="1009"/>
      </w:tblGrid>
      <w:tr w:rsidR="00155012" w:rsidRPr="002D51C6" w14:paraId="69849344" w14:textId="77777777" w:rsidTr="00E5430C">
        <w:trPr>
          <w:trHeight w:val="1550"/>
        </w:trPr>
        <w:tc>
          <w:tcPr>
            <w:tcW w:w="9276" w:type="dxa"/>
            <w:gridSpan w:val="2"/>
          </w:tcPr>
          <w:p w14:paraId="62F1F128" w14:textId="77777777" w:rsidR="007E2B41" w:rsidRPr="002D51C6" w:rsidRDefault="007E2B41" w:rsidP="000928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7AF97D17" w14:textId="77777777" w:rsidR="007E63C3" w:rsidRPr="002D51C6" w:rsidRDefault="007E63C3" w:rsidP="000928C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52227C1F" w14:textId="7CF26AD6" w:rsidR="00706E10" w:rsidRPr="002D51C6" w:rsidRDefault="00B8253A" w:rsidP="000928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A</w:t>
            </w:r>
            <w:r w:rsidR="00706E10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s an educational hub</w:t>
            </w:r>
            <w:r w:rsidR="00155012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220A44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we </w:t>
            </w:r>
            <w:r w:rsidR="00155012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aspire to be the leading destination for excellence</w:t>
            </w:r>
            <w:r w:rsidR="00441749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155012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supporting local suppliers and </w:t>
            </w:r>
            <w:r w:rsidR="00AC7685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showcasing </w:t>
            </w:r>
            <w:r w:rsidR="00FE33B6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environmentally sustainable approaches </w:t>
            </w:r>
            <w:r w:rsidR="0098387C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whilst</w:t>
            </w:r>
            <w:r w:rsidR="00FE33B6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55012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contributing to</w:t>
            </w:r>
            <w:r w:rsidR="00A470EF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FE33B6"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the ongoing development of Northern Ireland as a world-class food and drink destination.</w:t>
            </w:r>
          </w:p>
          <w:p w14:paraId="6A982306" w14:textId="4914F786" w:rsidR="00155012" w:rsidRPr="002D51C6" w:rsidRDefault="00155012" w:rsidP="00BB63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6104A" w:rsidRPr="002D51C6" w14:paraId="31516A1F" w14:textId="77777777" w:rsidTr="00E5430C">
        <w:trPr>
          <w:trHeight w:val="345"/>
        </w:trPr>
        <w:tc>
          <w:tcPr>
            <w:tcW w:w="8267" w:type="dxa"/>
          </w:tcPr>
          <w:p w14:paraId="3D07D442" w14:textId="2C0C7BD5" w:rsidR="00D7710B" w:rsidRPr="002D51C6" w:rsidRDefault="003A4E9A" w:rsidP="00BB63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Starters</w:t>
            </w:r>
          </w:p>
        </w:tc>
        <w:tc>
          <w:tcPr>
            <w:tcW w:w="1009" w:type="dxa"/>
          </w:tcPr>
          <w:p w14:paraId="7066C2F0" w14:textId="1F2A3383" w:rsidR="00B6104A" w:rsidRPr="002D51C6" w:rsidRDefault="00B6104A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4C66" w:rsidRPr="002D51C6" w14:paraId="1300F5CD" w14:textId="77777777" w:rsidTr="00E5430C">
        <w:trPr>
          <w:trHeight w:val="482"/>
        </w:trPr>
        <w:tc>
          <w:tcPr>
            <w:tcW w:w="8267" w:type="dxa"/>
          </w:tcPr>
          <w:p w14:paraId="1F2DAF2B" w14:textId="342341D7" w:rsidR="00D04C66" w:rsidRPr="002D51C6" w:rsidRDefault="00D04C66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Soup of the day</w:t>
            </w:r>
            <w:r w:rsidR="00771E31" w:rsidRPr="002D51C6">
              <w:rPr>
                <w:rFonts w:ascii="Courier New" w:hAnsi="Courier New" w:cs="Courier New"/>
                <w:sz w:val="22"/>
                <w:szCs w:val="22"/>
              </w:rPr>
              <w:t>, Academy breads</w:t>
            </w:r>
          </w:p>
        </w:tc>
        <w:tc>
          <w:tcPr>
            <w:tcW w:w="1009" w:type="dxa"/>
          </w:tcPr>
          <w:p w14:paraId="36A5D59F" w14:textId="7F75E309" w:rsidR="00D04C66" w:rsidRPr="002D51C6" w:rsidRDefault="00760B58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£5</w:t>
            </w:r>
          </w:p>
        </w:tc>
      </w:tr>
      <w:tr w:rsidR="00D7710B" w:rsidRPr="002D51C6" w14:paraId="02D48F71" w14:textId="77777777" w:rsidTr="00E5430C">
        <w:trPr>
          <w:trHeight w:val="418"/>
        </w:trPr>
        <w:tc>
          <w:tcPr>
            <w:tcW w:w="8267" w:type="dxa"/>
          </w:tcPr>
          <w:p w14:paraId="2A9A764A" w14:textId="5066B4BF" w:rsidR="00D7710B" w:rsidRPr="002D51C6" w:rsidRDefault="0021255A" w:rsidP="003A4E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D51C6">
              <w:rPr>
                <w:rFonts w:ascii="Courier New" w:hAnsi="Courier New" w:cs="Courier New"/>
                <w:sz w:val="22"/>
                <w:szCs w:val="22"/>
              </w:rPr>
              <w:t>Gravad</w:t>
            </w:r>
            <w:proofErr w:type="spellEnd"/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 Lax, </w:t>
            </w:r>
            <w:proofErr w:type="spellStart"/>
            <w:r w:rsidR="004C2280" w:rsidRPr="002D51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>enap</w:t>
            </w:r>
            <w:proofErr w:type="spellEnd"/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45B9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auce, </w:t>
            </w:r>
            <w:r w:rsidR="009E3247" w:rsidRPr="002D51C6">
              <w:rPr>
                <w:rFonts w:ascii="Courier New" w:hAnsi="Courier New" w:cs="Courier New"/>
                <w:sz w:val="22"/>
                <w:szCs w:val="22"/>
              </w:rPr>
              <w:t>d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ill </w:t>
            </w:r>
            <w:r w:rsidR="009E3247" w:rsidRPr="002D51C6">
              <w:rPr>
                <w:rFonts w:ascii="Courier New" w:hAnsi="Courier New" w:cs="Courier New"/>
                <w:sz w:val="22"/>
                <w:szCs w:val="22"/>
              </w:rPr>
              <w:t>p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ickle, </w:t>
            </w:r>
            <w:proofErr w:type="spellStart"/>
            <w:r w:rsidR="004C2280" w:rsidRPr="002D51C6">
              <w:rPr>
                <w:rFonts w:ascii="Courier New" w:hAnsi="Courier New" w:cs="Courier New"/>
                <w:sz w:val="22"/>
                <w:szCs w:val="22"/>
              </w:rPr>
              <w:t>k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>eta</w:t>
            </w:r>
            <w:proofErr w:type="spellEnd"/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E3247" w:rsidRPr="002D51C6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aviar, </w:t>
            </w:r>
            <w:r w:rsidR="009E3247" w:rsidRPr="002D51C6">
              <w:rPr>
                <w:rFonts w:ascii="Courier New" w:hAnsi="Courier New" w:cs="Courier New"/>
                <w:sz w:val="22"/>
                <w:szCs w:val="22"/>
              </w:rPr>
              <w:t>b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>linis</w:t>
            </w:r>
          </w:p>
        </w:tc>
        <w:tc>
          <w:tcPr>
            <w:tcW w:w="1009" w:type="dxa"/>
          </w:tcPr>
          <w:p w14:paraId="02B8B3C0" w14:textId="11811D45" w:rsidR="00D7710B" w:rsidRPr="002D51C6" w:rsidRDefault="00760B58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</w:t>
            </w:r>
            <w:r w:rsidR="00E46495" w:rsidRPr="002D51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8748D" w:rsidRPr="002D51C6" w14:paraId="7144F02F" w14:textId="77777777" w:rsidTr="00E5430C">
        <w:trPr>
          <w:trHeight w:val="425"/>
        </w:trPr>
        <w:tc>
          <w:tcPr>
            <w:tcW w:w="8267" w:type="dxa"/>
          </w:tcPr>
          <w:p w14:paraId="6B5F99BE" w14:textId="77777777" w:rsidR="00164B19" w:rsidRDefault="00164B19" w:rsidP="00B3066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F8F887E" w14:textId="4B5A89A7" w:rsidR="00B8748D" w:rsidRPr="00164B19" w:rsidRDefault="00164B19" w:rsidP="00B306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4B19">
              <w:rPr>
                <w:rFonts w:ascii="Courier New" w:hAnsi="Courier New" w:cs="Courier New"/>
                <w:sz w:val="22"/>
                <w:szCs w:val="22"/>
              </w:rPr>
              <w:t>Pappardelle, pine nuts, peas, parmesan, pesto </w:t>
            </w:r>
          </w:p>
        </w:tc>
        <w:tc>
          <w:tcPr>
            <w:tcW w:w="1009" w:type="dxa"/>
          </w:tcPr>
          <w:p w14:paraId="1A1AF601" w14:textId="77777777" w:rsidR="00601436" w:rsidRDefault="00601436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0741B38" w14:textId="1D6A8271" w:rsidR="00B8748D" w:rsidRPr="002D51C6" w:rsidRDefault="007A4CE9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</w:t>
            </w:r>
            <w:r w:rsidR="00B30664" w:rsidRPr="002D51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8748D" w:rsidRPr="002D51C6" w14:paraId="1435D6FF" w14:textId="77777777" w:rsidTr="00E5430C">
        <w:trPr>
          <w:trHeight w:val="558"/>
        </w:trPr>
        <w:tc>
          <w:tcPr>
            <w:tcW w:w="8267" w:type="dxa"/>
          </w:tcPr>
          <w:p w14:paraId="4E489523" w14:textId="77777777" w:rsidR="00666E4E" w:rsidRPr="002D51C6" w:rsidRDefault="00666E4E" w:rsidP="0095115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CBF27CB" w14:textId="254011C6" w:rsidR="00B8748D" w:rsidRPr="002D51C6" w:rsidRDefault="00A2457E" w:rsidP="009511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Teriyaki </w:t>
            </w:r>
            <w:r w:rsidR="003D2B78" w:rsidRPr="002D51C6">
              <w:rPr>
                <w:rFonts w:ascii="Courier New" w:hAnsi="Courier New" w:cs="Courier New"/>
                <w:sz w:val="22"/>
                <w:szCs w:val="22"/>
              </w:rPr>
              <w:t>p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ork </w:t>
            </w:r>
            <w:r w:rsidR="003D2B78" w:rsidRPr="002D51C6">
              <w:rPr>
                <w:rFonts w:ascii="Courier New" w:hAnsi="Courier New" w:cs="Courier New"/>
                <w:sz w:val="22"/>
                <w:szCs w:val="22"/>
              </w:rPr>
              <w:t>b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elly, </w:t>
            </w:r>
            <w:r w:rsidR="003D2B78" w:rsidRPr="002D51C6">
              <w:rPr>
                <w:rFonts w:ascii="Courier New" w:hAnsi="Courier New" w:cs="Courier New"/>
                <w:sz w:val="22"/>
                <w:szCs w:val="22"/>
              </w:rPr>
              <w:t>A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sian </w:t>
            </w:r>
            <w:r w:rsidR="003D2B78" w:rsidRPr="002D51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law, </w:t>
            </w:r>
            <w:r w:rsidR="003D2B78" w:rsidRPr="002D51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esame </w:t>
            </w:r>
            <w:r w:rsidR="003D2B78" w:rsidRPr="002D51C6">
              <w:rPr>
                <w:rFonts w:ascii="Courier New" w:hAnsi="Courier New" w:cs="Courier New"/>
                <w:sz w:val="22"/>
                <w:szCs w:val="22"/>
              </w:rPr>
              <w:t>g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>reens</w:t>
            </w:r>
          </w:p>
        </w:tc>
        <w:tc>
          <w:tcPr>
            <w:tcW w:w="1009" w:type="dxa"/>
          </w:tcPr>
          <w:p w14:paraId="001F2E06" w14:textId="77777777" w:rsidR="00666E4E" w:rsidRPr="002D51C6" w:rsidRDefault="00666E4E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C66862A" w14:textId="469E17F3" w:rsidR="00B8748D" w:rsidRPr="002D51C6" w:rsidRDefault="00CA5981" w:rsidP="00BB63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</w:t>
            </w:r>
            <w:r w:rsidR="00AA572C" w:rsidRPr="002D51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70AB7" w:rsidRPr="002D51C6" w14:paraId="1EB5F759" w14:textId="77777777" w:rsidTr="00E5430C">
        <w:trPr>
          <w:trHeight w:val="306"/>
        </w:trPr>
        <w:tc>
          <w:tcPr>
            <w:tcW w:w="8267" w:type="dxa"/>
          </w:tcPr>
          <w:p w14:paraId="1BAFF868" w14:textId="77777777" w:rsidR="00C568EA" w:rsidRPr="00C568EA" w:rsidRDefault="00C568EA" w:rsidP="00470AB7">
            <w:pPr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  <w:p w14:paraId="23B6A619" w14:textId="101BF5C3" w:rsidR="00470AB7" w:rsidRPr="002D51C6" w:rsidRDefault="00CF17D5" w:rsidP="00470AB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Mains </w:t>
            </w:r>
          </w:p>
        </w:tc>
        <w:tc>
          <w:tcPr>
            <w:tcW w:w="1009" w:type="dxa"/>
          </w:tcPr>
          <w:p w14:paraId="310EC55B" w14:textId="36D7BF81" w:rsidR="00470AB7" w:rsidRPr="002D51C6" w:rsidRDefault="00470AB7" w:rsidP="0047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AB7" w:rsidRPr="002D51C6" w14:paraId="39A52659" w14:textId="77777777" w:rsidTr="00E5430C">
        <w:trPr>
          <w:trHeight w:val="423"/>
        </w:trPr>
        <w:tc>
          <w:tcPr>
            <w:tcW w:w="8267" w:type="dxa"/>
          </w:tcPr>
          <w:p w14:paraId="15AE5D1A" w14:textId="2247F848" w:rsidR="00082F1B" w:rsidRDefault="008B58B0" w:rsidP="0047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Beef </w:t>
            </w:r>
            <w:proofErr w:type="spellStart"/>
            <w:r w:rsidRPr="002D51C6">
              <w:rPr>
                <w:rFonts w:ascii="Courier New" w:hAnsi="Courier New" w:cs="Courier New"/>
                <w:sz w:val="22"/>
                <w:szCs w:val="22"/>
              </w:rPr>
              <w:t>Bourguignonne</w:t>
            </w:r>
            <w:proofErr w:type="spellEnd"/>
            <w:r w:rsidRPr="004F1CE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A44290" w:rsidRPr="004F1CEB">
              <w:rPr>
                <w:rFonts w:ascii="Courier New" w:hAnsi="Courier New" w:cs="Courier New"/>
                <w:sz w:val="22"/>
                <w:szCs w:val="22"/>
              </w:rPr>
              <w:t>p</w:t>
            </w:r>
            <w:r w:rsidRPr="004F1CEB">
              <w:rPr>
                <w:rFonts w:ascii="Courier New" w:hAnsi="Courier New" w:cs="Courier New"/>
                <w:sz w:val="22"/>
                <w:szCs w:val="22"/>
              </w:rPr>
              <w:t>ommes</w:t>
            </w:r>
            <w:r w:rsidR="006E7C28" w:rsidRPr="004F1C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26A5" w:rsidRPr="004F1CEB">
              <w:rPr>
                <w:rFonts w:ascii="Courier New" w:hAnsi="Courier New" w:cs="Courier New"/>
                <w:sz w:val="22"/>
                <w:szCs w:val="22"/>
              </w:rPr>
              <w:t>purée</w:t>
            </w:r>
            <w:r w:rsidRPr="006E7C2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A1C25" w:rsidRPr="002D51C6">
              <w:rPr>
                <w:rFonts w:ascii="Courier New" w:hAnsi="Courier New" w:cs="Courier New"/>
                <w:sz w:val="22"/>
                <w:szCs w:val="22"/>
              </w:rPr>
              <w:t>h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eritage </w:t>
            </w:r>
            <w:r w:rsidR="003A1C25" w:rsidRPr="002D51C6">
              <w:rPr>
                <w:rFonts w:ascii="Courier New" w:hAnsi="Courier New" w:cs="Courier New"/>
                <w:sz w:val="22"/>
                <w:szCs w:val="22"/>
              </w:rPr>
              <w:t>c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>arrots</w:t>
            </w:r>
          </w:p>
          <w:p w14:paraId="131761EB" w14:textId="591A7976" w:rsidR="0046525A" w:rsidRPr="002D51C6" w:rsidRDefault="0046525A" w:rsidP="00470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14:paraId="03143796" w14:textId="60413561" w:rsidR="00470AB7" w:rsidRPr="002D51C6" w:rsidRDefault="00606A4E" w:rsidP="0047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</w:t>
            </w:r>
            <w:r w:rsidR="008933FC" w:rsidRPr="002D51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27EB" w:rsidRPr="002D51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70AB7" w:rsidRPr="002D51C6" w14:paraId="64720B32" w14:textId="77777777" w:rsidTr="00E5430C">
        <w:trPr>
          <w:trHeight w:val="485"/>
        </w:trPr>
        <w:tc>
          <w:tcPr>
            <w:tcW w:w="8267" w:type="dxa"/>
          </w:tcPr>
          <w:p w14:paraId="0BC75BDB" w14:textId="3F0BE39A" w:rsidR="00A44290" w:rsidRDefault="009E470B" w:rsidP="00A44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Turbot, </w:t>
            </w:r>
            <w:r w:rsidR="003A1C25" w:rsidRPr="002D51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almon </w:t>
            </w:r>
            <w:r w:rsidR="003A1C25" w:rsidRPr="002D51C6">
              <w:rPr>
                <w:rFonts w:ascii="Courier New" w:hAnsi="Courier New" w:cs="Courier New"/>
                <w:sz w:val="22"/>
                <w:szCs w:val="22"/>
              </w:rPr>
              <w:t>m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ousseline, </w:t>
            </w:r>
            <w:r w:rsidR="003A1C25" w:rsidRPr="002D51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eafood </w:t>
            </w:r>
            <w:proofErr w:type="spellStart"/>
            <w:r w:rsidR="003A1C25" w:rsidRPr="002D51C6">
              <w:rPr>
                <w:rFonts w:ascii="Courier New" w:hAnsi="Courier New" w:cs="Courier New"/>
                <w:sz w:val="22"/>
                <w:szCs w:val="22"/>
              </w:rPr>
              <w:t>m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>atelote</w:t>
            </w:r>
            <w:proofErr w:type="spellEnd"/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B26A5" w:rsidRPr="002D51C6">
              <w:rPr>
                <w:rFonts w:ascii="Courier New" w:hAnsi="Courier New" w:cs="Courier New"/>
                <w:sz w:val="22"/>
                <w:szCs w:val="22"/>
              </w:rPr>
              <w:t>fleuron</w:t>
            </w:r>
          </w:p>
          <w:p w14:paraId="72D449A4" w14:textId="5D366B83" w:rsidR="00082F1B" w:rsidRPr="002D51C6" w:rsidRDefault="00082F1B" w:rsidP="00A4429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</w:tcPr>
          <w:p w14:paraId="551A13AF" w14:textId="5CBAD36C" w:rsidR="00470AB7" w:rsidRPr="002D51C6" w:rsidRDefault="005627EB" w:rsidP="00470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£1</w:t>
            </w:r>
            <w:r w:rsidR="00DD25BC" w:rsidRPr="002D51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568EA" w:rsidRPr="002D51C6" w14:paraId="1584AD99" w14:textId="77777777" w:rsidTr="00E5430C">
        <w:trPr>
          <w:trHeight w:val="485"/>
        </w:trPr>
        <w:tc>
          <w:tcPr>
            <w:tcW w:w="9276" w:type="dxa"/>
            <w:gridSpan w:val="2"/>
          </w:tcPr>
          <w:p w14:paraId="14F54727" w14:textId="77777777" w:rsidR="00C568EA" w:rsidRDefault="00C568EA" w:rsidP="00C568EA">
            <w:pPr>
              <w:jc w:val="center"/>
            </w:pPr>
            <w:r>
              <w:rPr>
                <w:rFonts w:ascii="Courier New" w:hAnsi="Courier New" w:cs="Courier New"/>
                <w:b/>
                <w:bCs/>
              </w:rPr>
              <w:t>Belfast Restaurant Week Specials - £10 each</w:t>
            </w:r>
          </w:p>
          <w:p w14:paraId="58A38DD3" w14:textId="77777777" w:rsidR="00C568EA" w:rsidRPr="002D51C6" w:rsidRDefault="00C568EA" w:rsidP="00C568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68EA" w:rsidRPr="002D51C6" w14:paraId="286B3798" w14:textId="77777777" w:rsidTr="00E5430C">
        <w:trPr>
          <w:trHeight w:val="485"/>
        </w:trPr>
        <w:tc>
          <w:tcPr>
            <w:tcW w:w="9276" w:type="dxa"/>
            <w:gridSpan w:val="2"/>
          </w:tcPr>
          <w:p w14:paraId="3F1EEC34" w14:textId="2C9644AA" w:rsidR="00C568EA" w:rsidRDefault="00AF40ED" w:rsidP="00C568EA">
            <w:pPr>
              <w:jc w:val="center"/>
              <w:rPr>
                <w:rFonts w:ascii="Courier New" w:hAnsi="Courier New" w:cs="Courier New"/>
              </w:rPr>
            </w:pPr>
            <w:r w:rsidRPr="00AF40ED">
              <w:rPr>
                <w:rFonts w:ascii="Courier New" w:hAnsi="Courier New" w:cs="Courier New"/>
              </w:rPr>
              <w:t xml:space="preserve">Organic Jubilee </w:t>
            </w:r>
            <w:r w:rsidR="00A8477C">
              <w:rPr>
                <w:rFonts w:ascii="Courier New" w:hAnsi="Courier New" w:cs="Courier New"/>
              </w:rPr>
              <w:t>F</w:t>
            </w:r>
            <w:r w:rsidRPr="00AF40ED">
              <w:rPr>
                <w:rFonts w:ascii="Courier New" w:hAnsi="Courier New" w:cs="Courier New"/>
              </w:rPr>
              <w:t xml:space="preserve">arm </w:t>
            </w:r>
            <w:r>
              <w:rPr>
                <w:rFonts w:ascii="Courier New" w:hAnsi="Courier New" w:cs="Courier New"/>
              </w:rPr>
              <w:t>p</w:t>
            </w:r>
            <w:r w:rsidRPr="00AF40ED">
              <w:rPr>
                <w:rFonts w:ascii="Courier New" w:hAnsi="Courier New" w:cs="Courier New"/>
              </w:rPr>
              <w:t>ork loin</w:t>
            </w:r>
            <w:r>
              <w:rPr>
                <w:rFonts w:ascii="Courier New" w:hAnsi="Courier New" w:cs="Courier New"/>
              </w:rPr>
              <w:t xml:space="preserve">, </w:t>
            </w:r>
            <w:r w:rsidRPr="00AF40ED">
              <w:rPr>
                <w:rFonts w:ascii="Courier New" w:hAnsi="Courier New" w:cs="Courier New"/>
              </w:rPr>
              <w:t>cauliflower</w:t>
            </w:r>
            <w:r>
              <w:rPr>
                <w:rFonts w:ascii="Courier New" w:hAnsi="Courier New" w:cs="Courier New"/>
              </w:rPr>
              <w:t xml:space="preserve">, </w:t>
            </w:r>
            <w:r w:rsidRPr="00AF40ED">
              <w:rPr>
                <w:rFonts w:ascii="Courier New" w:hAnsi="Courier New" w:cs="Courier New"/>
              </w:rPr>
              <w:t xml:space="preserve">Irish </w:t>
            </w:r>
            <w:r w:rsidR="00A8477C">
              <w:rPr>
                <w:rFonts w:ascii="Courier New" w:hAnsi="Courier New" w:cs="Courier New"/>
              </w:rPr>
              <w:t>B</w:t>
            </w:r>
            <w:r w:rsidRPr="00AF40ED">
              <w:rPr>
                <w:rFonts w:ascii="Courier New" w:hAnsi="Courier New" w:cs="Courier New"/>
              </w:rPr>
              <w:t xml:space="preserve">lack </w:t>
            </w:r>
            <w:r w:rsidR="00A8477C">
              <w:rPr>
                <w:rFonts w:ascii="Courier New" w:hAnsi="Courier New" w:cs="Courier New"/>
              </w:rPr>
              <w:t>B</w:t>
            </w:r>
            <w:r w:rsidRPr="00AF40ED">
              <w:rPr>
                <w:rFonts w:ascii="Courier New" w:hAnsi="Courier New" w:cs="Courier New"/>
              </w:rPr>
              <w:t>utter</w:t>
            </w:r>
            <w:r>
              <w:rPr>
                <w:rFonts w:ascii="Courier New" w:hAnsi="Courier New" w:cs="Courier New"/>
              </w:rPr>
              <w:t xml:space="preserve">, </w:t>
            </w:r>
            <w:r w:rsidRPr="00AF40ED">
              <w:rPr>
                <w:rFonts w:ascii="Courier New" w:hAnsi="Courier New" w:cs="Courier New"/>
              </w:rPr>
              <w:t>wild garlic</w:t>
            </w:r>
            <w:r>
              <w:rPr>
                <w:rFonts w:ascii="Courier New" w:hAnsi="Courier New" w:cs="Courier New"/>
              </w:rPr>
              <w:t xml:space="preserve">, </w:t>
            </w:r>
            <w:r w:rsidRPr="00AF40ED">
              <w:rPr>
                <w:rFonts w:ascii="Courier New" w:hAnsi="Courier New" w:cs="Courier New"/>
              </w:rPr>
              <w:t>cider soaked raisins</w:t>
            </w:r>
          </w:p>
          <w:p w14:paraId="7B272960" w14:textId="2092E9C5" w:rsidR="00AF40ED" w:rsidRPr="002D51C6" w:rsidRDefault="00AF40ED" w:rsidP="00C568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68EA" w:rsidRPr="002D51C6" w14:paraId="1722FBE6" w14:textId="77777777" w:rsidTr="00E5430C">
        <w:trPr>
          <w:trHeight w:val="485"/>
        </w:trPr>
        <w:tc>
          <w:tcPr>
            <w:tcW w:w="9276" w:type="dxa"/>
            <w:gridSpan w:val="2"/>
          </w:tcPr>
          <w:p w14:paraId="3F4FDA09" w14:textId="4C50F76E" w:rsidR="00C568EA" w:rsidRDefault="00C568EA" w:rsidP="00C568EA">
            <w:pPr>
              <w:jc w:val="center"/>
            </w:pPr>
            <w:proofErr w:type="spellStart"/>
            <w:r>
              <w:rPr>
                <w:rStyle w:val="contentpasted0"/>
                <w:rFonts w:ascii="Courier New" w:hAnsi="Courier New" w:cs="Courier New"/>
              </w:rPr>
              <w:t>Cornfed</w:t>
            </w:r>
            <w:proofErr w:type="spellEnd"/>
            <w:r>
              <w:rPr>
                <w:rStyle w:val="contentpasted0"/>
                <w:rFonts w:ascii="Courier New" w:hAnsi="Courier New" w:cs="Courier New"/>
              </w:rPr>
              <w:t xml:space="preserve"> chicken, creamed leeks, Parma ham, burnt onion mash</w:t>
            </w:r>
          </w:p>
          <w:p w14:paraId="6E037EC3" w14:textId="77777777" w:rsidR="00C568EA" w:rsidRPr="002D51C6" w:rsidRDefault="00C568EA" w:rsidP="00C568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68EA" w:rsidRPr="002D51C6" w14:paraId="4662037D" w14:textId="77777777" w:rsidTr="00E5430C">
        <w:trPr>
          <w:trHeight w:val="485"/>
        </w:trPr>
        <w:tc>
          <w:tcPr>
            <w:tcW w:w="9276" w:type="dxa"/>
            <w:gridSpan w:val="2"/>
          </w:tcPr>
          <w:p w14:paraId="6A9A1E4C" w14:textId="1CD75115" w:rsidR="00C568EA" w:rsidRPr="00C568EA" w:rsidRDefault="00C568EA" w:rsidP="00C568EA">
            <w:pPr>
              <w:jc w:val="center"/>
              <w:rPr>
                <w:rStyle w:val="contentpasted0"/>
              </w:rPr>
            </w:pPr>
            <w:r>
              <w:rPr>
                <w:rStyle w:val="contentpasted0"/>
                <w:rFonts w:ascii="Courier New" w:hAnsi="Courier New" w:cs="Courier New"/>
              </w:rPr>
              <w:t>Sumac and pomegranate glazed cauliflower, spiced couscous, whipped feta, pickled cauliflower lea</w:t>
            </w:r>
            <w:r w:rsidR="00AB406C">
              <w:rPr>
                <w:rStyle w:val="contentpasted0"/>
                <w:rFonts w:ascii="Courier New" w:hAnsi="Courier New" w:cs="Courier New"/>
              </w:rPr>
              <w:t>f</w:t>
            </w:r>
          </w:p>
          <w:p w14:paraId="744CEE61" w14:textId="0196E085" w:rsidR="00C568EA" w:rsidRPr="00C568EA" w:rsidRDefault="00C568EA" w:rsidP="00C568EA">
            <w:pPr>
              <w:jc w:val="center"/>
            </w:pPr>
            <w:r>
              <w:rPr>
                <w:rStyle w:val="contentpasted0"/>
                <w:rFonts w:ascii="Courier New" w:hAnsi="Courier New" w:cs="Courier New"/>
                <w:b/>
                <w:bCs/>
              </w:rPr>
              <w:t>Created by Grace</w:t>
            </w:r>
            <w:r w:rsidR="006C57F5">
              <w:rPr>
                <w:rStyle w:val="contentpasted0"/>
                <w:rFonts w:ascii="Courier New" w:hAnsi="Courier New" w:cs="Courier New"/>
                <w:b/>
                <w:bCs/>
              </w:rPr>
              <w:t xml:space="preserve"> O’Donnell</w:t>
            </w:r>
            <w:r>
              <w:rPr>
                <w:rStyle w:val="contentpasted0"/>
                <w:rFonts w:ascii="Courier New" w:hAnsi="Courier New" w:cs="Courier New"/>
                <w:b/>
                <w:bCs/>
              </w:rPr>
              <w:t xml:space="preserve">, Year </w:t>
            </w:r>
            <w:r w:rsidR="006C57F5">
              <w:rPr>
                <w:rStyle w:val="contentpasted0"/>
                <w:rFonts w:ascii="Courier New" w:hAnsi="Courier New" w:cs="Courier New"/>
                <w:b/>
                <w:bCs/>
              </w:rPr>
              <w:t>1</w:t>
            </w:r>
            <w:r>
              <w:rPr>
                <w:rStyle w:val="contentpasted0"/>
                <w:rFonts w:ascii="Courier New" w:hAnsi="Courier New" w:cs="Courier New"/>
                <w:b/>
                <w:bCs/>
              </w:rPr>
              <w:t xml:space="preserve"> Culinary Arts Management</w:t>
            </w:r>
          </w:p>
        </w:tc>
      </w:tr>
      <w:tr w:rsidR="00C568EA" w:rsidRPr="002D51C6" w14:paraId="064D2C2F" w14:textId="77777777" w:rsidTr="00E5430C">
        <w:trPr>
          <w:trHeight w:val="370"/>
        </w:trPr>
        <w:tc>
          <w:tcPr>
            <w:tcW w:w="9276" w:type="dxa"/>
            <w:gridSpan w:val="2"/>
          </w:tcPr>
          <w:p w14:paraId="587A9BC1" w14:textId="77777777" w:rsidR="00C568EA" w:rsidRDefault="00C568EA" w:rsidP="00C568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316D0BE" w14:textId="6C2B697C" w:rsidR="00C568EA" w:rsidRPr="00C568EA" w:rsidRDefault="00C568EA" w:rsidP="00C568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 xml:space="preserve">Wild mushroom &amp; Guinness risotto, parmesan </w:t>
            </w:r>
            <w:proofErr w:type="spellStart"/>
            <w:r w:rsidRPr="002D51C6">
              <w:rPr>
                <w:rFonts w:ascii="Courier New" w:hAnsi="Courier New" w:cs="Courier New"/>
                <w:sz w:val="22"/>
                <w:szCs w:val="22"/>
              </w:rPr>
              <w:t>tuile</w:t>
            </w:r>
            <w:proofErr w:type="spellEnd"/>
            <w:r w:rsidRPr="002D51C6">
              <w:rPr>
                <w:rFonts w:ascii="Courier New" w:hAnsi="Courier New" w:cs="Courier New"/>
                <w:sz w:val="22"/>
                <w:szCs w:val="22"/>
              </w:rPr>
              <w:t>, basil oil</w:t>
            </w:r>
          </w:p>
          <w:p w14:paraId="7D52F2D2" w14:textId="77777777" w:rsidR="00C568EA" w:rsidRDefault="00C568EA" w:rsidP="00C568E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Created by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Sophie Smith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Year 1 C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ulinary </w:t>
            </w: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A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rts </w:t>
            </w: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M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anagement</w:t>
            </w:r>
          </w:p>
          <w:p w14:paraId="3C1ED7E4" w14:textId="16939A76" w:rsidR="00C568EA" w:rsidRPr="002D51C6" w:rsidRDefault="00C568EA" w:rsidP="00C568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NI Champion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Young Risotto Chef of the Year 2023</w:t>
            </w:r>
          </w:p>
        </w:tc>
      </w:tr>
      <w:tr w:rsidR="005D162A" w:rsidRPr="002D51C6" w14:paraId="5232B0BE" w14:textId="77777777" w:rsidTr="00E5430C">
        <w:trPr>
          <w:trHeight w:val="348"/>
        </w:trPr>
        <w:tc>
          <w:tcPr>
            <w:tcW w:w="8267" w:type="dxa"/>
          </w:tcPr>
          <w:p w14:paraId="7A636775" w14:textId="0ED2223B" w:rsidR="005D162A" w:rsidRPr="002D51C6" w:rsidRDefault="00C568EA" w:rsidP="005D1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Sides</w:t>
            </w:r>
          </w:p>
        </w:tc>
        <w:tc>
          <w:tcPr>
            <w:tcW w:w="1009" w:type="dxa"/>
          </w:tcPr>
          <w:p w14:paraId="5284F833" w14:textId="73232704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162A" w:rsidRPr="002D51C6" w14:paraId="29649AFD" w14:textId="77777777" w:rsidTr="00E5430C">
        <w:trPr>
          <w:trHeight w:val="348"/>
        </w:trPr>
        <w:tc>
          <w:tcPr>
            <w:tcW w:w="8267" w:type="dxa"/>
          </w:tcPr>
          <w:p w14:paraId="570BE2E2" w14:textId="4B3A34B4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Triple cooked chips</w:t>
            </w:r>
          </w:p>
        </w:tc>
        <w:tc>
          <w:tcPr>
            <w:tcW w:w="1009" w:type="dxa"/>
          </w:tcPr>
          <w:p w14:paraId="7E0BE532" w14:textId="5E3F926D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£3</w:t>
            </w:r>
          </w:p>
        </w:tc>
      </w:tr>
      <w:tr w:rsidR="005D162A" w:rsidRPr="002D51C6" w14:paraId="7512CAC0" w14:textId="77777777" w:rsidTr="00E5430C">
        <w:trPr>
          <w:trHeight w:val="370"/>
        </w:trPr>
        <w:tc>
          <w:tcPr>
            <w:tcW w:w="8267" w:type="dxa"/>
          </w:tcPr>
          <w:p w14:paraId="55D07B71" w14:textId="016811DC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  <w:lang w:val="en-US"/>
              </w:rPr>
              <w:t>Baby potatoes, rosemary butter</w:t>
            </w:r>
          </w:p>
        </w:tc>
        <w:tc>
          <w:tcPr>
            <w:tcW w:w="1009" w:type="dxa"/>
          </w:tcPr>
          <w:p w14:paraId="3A1C91D1" w14:textId="5479CAC2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£3</w:t>
            </w:r>
          </w:p>
        </w:tc>
      </w:tr>
      <w:tr w:rsidR="005D162A" w:rsidRPr="002D51C6" w14:paraId="08806C82" w14:textId="77777777" w:rsidTr="00E5430C">
        <w:trPr>
          <w:trHeight w:val="348"/>
        </w:trPr>
        <w:tc>
          <w:tcPr>
            <w:tcW w:w="8267" w:type="dxa"/>
          </w:tcPr>
          <w:p w14:paraId="08300095" w14:textId="274EEFF5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Seasonal organic leaves, shallots, almonds</w:t>
            </w:r>
          </w:p>
        </w:tc>
        <w:tc>
          <w:tcPr>
            <w:tcW w:w="1009" w:type="dxa"/>
          </w:tcPr>
          <w:p w14:paraId="34930DAD" w14:textId="5F644EFD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£3</w:t>
            </w:r>
          </w:p>
        </w:tc>
      </w:tr>
      <w:tr w:rsidR="005D162A" w:rsidRPr="002D51C6" w14:paraId="2D7482E5" w14:textId="77777777" w:rsidTr="00E5430C">
        <w:trPr>
          <w:trHeight w:val="348"/>
        </w:trPr>
        <w:tc>
          <w:tcPr>
            <w:tcW w:w="8267" w:type="dxa"/>
          </w:tcPr>
          <w:p w14:paraId="16310622" w14:textId="3555989D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Roasted root vegetables</w:t>
            </w:r>
          </w:p>
        </w:tc>
        <w:tc>
          <w:tcPr>
            <w:tcW w:w="1009" w:type="dxa"/>
          </w:tcPr>
          <w:p w14:paraId="71C4FEEB" w14:textId="263729F0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£3</w:t>
            </w:r>
          </w:p>
        </w:tc>
      </w:tr>
      <w:tr w:rsidR="005D162A" w:rsidRPr="002D51C6" w14:paraId="4CF46730" w14:textId="77777777" w:rsidTr="00E5430C">
        <w:trPr>
          <w:trHeight w:val="370"/>
        </w:trPr>
        <w:tc>
          <w:tcPr>
            <w:tcW w:w="8267" w:type="dxa"/>
          </w:tcPr>
          <w:p w14:paraId="28ECB198" w14:textId="77777777" w:rsidR="005D162A" w:rsidRPr="002D51C6" w:rsidRDefault="005D162A" w:rsidP="005D1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666E99A6" w14:textId="70B34861" w:rsidR="005D162A" w:rsidRPr="002D51C6" w:rsidRDefault="005D162A" w:rsidP="005D1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b/>
                <w:bCs/>
                <w:sz w:val="22"/>
                <w:szCs w:val="22"/>
              </w:rPr>
              <w:t>Desserts</w:t>
            </w:r>
          </w:p>
        </w:tc>
        <w:tc>
          <w:tcPr>
            <w:tcW w:w="1009" w:type="dxa"/>
          </w:tcPr>
          <w:p w14:paraId="3C095450" w14:textId="358AE21B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162A" w:rsidRPr="002D51C6" w14:paraId="5FDA9D84" w14:textId="77777777" w:rsidTr="00E5430C">
        <w:trPr>
          <w:trHeight w:val="348"/>
        </w:trPr>
        <w:tc>
          <w:tcPr>
            <w:tcW w:w="8267" w:type="dxa"/>
            <w:shd w:val="clear" w:color="auto" w:fill="auto"/>
          </w:tcPr>
          <w:p w14:paraId="1B3FDB5E" w14:textId="73D8A7DB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Pear and almond frangipane tart, clotted cream, pear gel</w:t>
            </w:r>
          </w:p>
        </w:tc>
        <w:tc>
          <w:tcPr>
            <w:tcW w:w="1009" w:type="dxa"/>
          </w:tcPr>
          <w:p w14:paraId="7BCF6ECD" w14:textId="1D86EB69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£5</w:t>
            </w:r>
          </w:p>
        </w:tc>
      </w:tr>
      <w:tr w:rsidR="005D162A" w:rsidRPr="002D51C6" w14:paraId="23748C54" w14:textId="77777777" w:rsidTr="00E5430C">
        <w:trPr>
          <w:trHeight w:val="373"/>
        </w:trPr>
        <w:tc>
          <w:tcPr>
            <w:tcW w:w="8267" w:type="dxa"/>
            <w:shd w:val="clear" w:color="auto" w:fill="auto"/>
          </w:tcPr>
          <w:p w14:paraId="0BC9E255" w14:textId="5E79C5C3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Baked American cheesecake, key lime custard</w:t>
            </w:r>
          </w:p>
        </w:tc>
        <w:tc>
          <w:tcPr>
            <w:tcW w:w="1009" w:type="dxa"/>
          </w:tcPr>
          <w:p w14:paraId="5AFC7DD7" w14:textId="5100C627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£5</w:t>
            </w:r>
          </w:p>
        </w:tc>
      </w:tr>
      <w:tr w:rsidR="005D162A" w:rsidRPr="002D51C6" w14:paraId="727854D6" w14:textId="77777777" w:rsidTr="00E5430C">
        <w:trPr>
          <w:trHeight w:val="562"/>
        </w:trPr>
        <w:tc>
          <w:tcPr>
            <w:tcW w:w="8267" w:type="dxa"/>
          </w:tcPr>
          <w:p w14:paraId="3F1DB546" w14:textId="12D0F7B2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Chocolate truffle, blood orange and chili ice cream, chocolate crisp</w:t>
            </w:r>
          </w:p>
        </w:tc>
        <w:tc>
          <w:tcPr>
            <w:tcW w:w="1009" w:type="dxa"/>
          </w:tcPr>
          <w:p w14:paraId="71C01F29" w14:textId="1B80903F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£5</w:t>
            </w:r>
          </w:p>
        </w:tc>
      </w:tr>
      <w:tr w:rsidR="005D162A" w:rsidRPr="002D51C6" w14:paraId="59A42156" w14:textId="77777777" w:rsidTr="00E5430C">
        <w:trPr>
          <w:trHeight w:val="414"/>
        </w:trPr>
        <w:tc>
          <w:tcPr>
            <w:tcW w:w="8267" w:type="dxa"/>
          </w:tcPr>
          <w:p w14:paraId="321F615F" w14:textId="46F507A7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Selection of Irish c</w:t>
            </w:r>
            <w:r w:rsidRPr="002D51C6">
              <w:rPr>
                <w:rFonts w:ascii="Courier New" w:hAnsi="Courier New" w:cs="Courier New"/>
                <w:sz w:val="22"/>
                <w:szCs w:val="22"/>
              </w:rPr>
              <w:t>heese</w:t>
            </w:r>
            <w:r>
              <w:rPr>
                <w:rFonts w:ascii="Courier New" w:hAnsi="Courier New" w:cs="Courier New"/>
                <w:sz w:val="22"/>
                <w:szCs w:val="22"/>
              </w:rPr>
              <w:t>, Academy chutney, crackers</w:t>
            </w:r>
          </w:p>
        </w:tc>
        <w:tc>
          <w:tcPr>
            <w:tcW w:w="1009" w:type="dxa"/>
          </w:tcPr>
          <w:p w14:paraId="78E739DF" w14:textId="326AAFA9" w:rsidR="005D162A" w:rsidRPr="002D51C6" w:rsidRDefault="005D162A" w:rsidP="005D1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sz w:val="22"/>
                <w:szCs w:val="22"/>
              </w:rPr>
              <w:t>£6</w:t>
            </w:r>
          </w:p>
        </w:tc>
      </w:tr>
      <w:tr w:rsidR="005D162A" w:rsidRPr="002D51C6" w14:paraId="206A4C98" w14:textId="77777777" w:rsidTr="00E5430C">
        <w:trPr>
          <w:trHeight w:val="981"/>
        </w:trPr>
        <w:tc>
          <w:tcPr>
            <w:tcW w:w="9276" w:type="dxa"/>
            <w:gridSpan w:val="2"/>
          </w:tcPr>
          <w:p w14:paraId="7999E81B" w14:textId="6DDE7C81" w:rsidR="005D162A" w:rsidRPr="002D51C6" w:rsidRDefault="005D162A" w:rsidP="005D162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D51C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Local suppliers include La Rousse Foods, Picked Organic, </w:t>
            </w:r>
            <w:proofErr w:type="spellStart"/>
            <w:r w:rsidRPr="002D51C6">
              <w:rPr>
                <w:rFonts w:ascii="Courier New" w:hAnsi="Courier New" w:cs="Courier New"/>
                <w:i/>
                <w:iCs/>
                <w:sz w:val="22"/>
                <w:szCs w:val="22"/>
              </w:rPr>
              <w:t>Carnbrooke</w:t>
            </w:r>
            <w:proofErr w:type="spellEnd"/>
            <w:r w:rsidRPr="002D51C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Meats and Ewing’s Seafood.</w:t>
            </w:r>
          </w:p>
        </w:tc>
      </w:tr>
    </w:tbl>
    <w:p w14:paraId="4DE70777" w14:textId="36DDDA33" w:rsidR="00A856C7" w:rsidRPr="00A44290" w:rsidRDefault="00A856C7" w:rsidP="00A856C7">
      <w:pPr>
        <w:rPr>
          <w:rFonts w:ascii="Courier New" w:hAnsi="Courier New" w:cs="Courier New"/>
          <w:b/>
          <w:bCs/>
          <w:sz w:val="22"/>
          <w:szCs w:val="22"/>
        </w:rPr>
      </w:pPr>
    </w:p>
    <w:p w14:paraId="78089623" w14:textId="3B46768B" w:rsidR="004616B4" w:rsidRPr="00A44290" w:rsidRDefault="004616B4" w:rsidP="00A856C7">
      <w:pPr>
        <w:rPr>
          <w:rFonts w:ascii="Courier New" w:hAnsi="Courier New" w:cs="Courier New"/>
          <w:b/>
          <w:bCs/>
          <w:sz w:val="22"/>
          <w:szCs w:val="22"/>
        </w:rPr>
      </w:pPr>
    </w:p>
    <w:p w14:paraId="193E8A2A" w14:textId="77777777" w:rsidR="004616B4" w:rsidRPr="00A44290" w:rsidRDefault="004616B4" w:rsidP="00A856C7">
      <w:pPr>
        <w:rPr>
          <w:rFonts w:ascii="Courier New" w:hAnsi="Courier New" w:cs="Courier New"/>
          <w:b/>
          <w:bCs/>
          <w:sz w:val="22"/>
          <w:szCs w:val="22"/>
        </w:rPr>
      </w:pPr>
    </w:p>
    <w:p w14:paraId="5B129F46" w14:textId="1B01E914" w:rsidR="00330C89" w:rsidRPr="00A44290" w:rsidRDefault="00502631">
      <w:pPr>
        <w:rPr>
          <w:rFonts w:ascii="Courier New" w:hAnsi="Courier New" w:cs="Courier New"/>
          <w:sz w:val="22"/>
          <w:szCs w:val="22"/>
        </w:rPr>
      </w:pPr>
    </w:p>
    <w:sectPr w:rsidR="00330C89" w:rsidRPr="00A44290" w:rsidSect="00BB63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7"/>
    <w:rsid w:val="00003461"/>
    <w:rsid w:val="00022E61"/>
    <w:rsid w:val="000266C7"/>
    <w:rsid w:val="000326EC"/>
    <w:rsid w:val="00037B46"/>
    <w:rsid w:val="00061F88"/>
    <w:rsid w:val="0007111A"/>
    <w:rsid w:val="00073A9B"/>
    <w:rsid w:val="00082F1B"/>
    <w:rsid w:val="000928C3"/>
    <w:rsid w:val="00100A3C"/>
    <w:rsid w:val="0011064C"/>
    <w:rsid w:val="001260E4"/>
    <w:rsid w:val="0013540C"/>
    <w:rsid w:val="0015371F"/>
    <w:rsid w:val="00155012"/>
    <w:rsid w:val="00164B19"/>
    <w:rsid w:val="00171151"/>
    <w:rsid w:val="001944BF"/>
    <w:rsid w:val="001A4E8B"/>
    <w:rsid w:val="001A796C"/>
    <w:rsid w:val="001B385E"/>
    <w:rsid w:val="001D6B50"/>
    <w:rsid w:val="0021255A"/>
    <w:rsid w:val="00213370"/>
    <w:rsid w:val="002135A9"/>
    <w:rsid w:val="00214901"/>
    <w:rsid w:val="00220A44"/>
    <w:rsid w:val="00265A84"/>
    <w:rsid w:val="002704D2"/>
    <w:rsid w:val="00283763"/>
    <w:rsid w:val="002936BE"/>
    <w:rsid w:val="00296FB3"/>
    <w:rsid w:val="002B5D42"/>
    <w:rsid w:val="002B6EB8"/>
    <w:rsid w:val="002C4916"/>
    <w:rsid w:val="002C5716"/>
    <w:rsid w:val="002D51C6"/>
    <w:rsid w:val="002E08C3"/>
    <w:rsid w:val="002E2069"/>
    <w:rsid w:val="002E7885"/>
    <w:rsid w:val="003108E5"/>
    <w:rsid w:val="00315DAF"/>
    <w:rsid w:val="00317447"/>
    <w:rsid w:val="0032337E"/>
    <w:rsid w:val="00335DAA"/>
    <w:rsid w:val="00343CAD"/>
    <w:rsid w:val="00350DAB"/>
    <w:rsid w:val="00351E68"/>
    <w:rsid w:val="00354D62"/>
    <w:rsid w:val="00356065"/>
    <w:rsid w:val="00356CA4"/>
    <w:rsid w:val="00364452"/>
    <w:rsid w:val="003657D4"/>
    <w:rsid w:val="003A1C25"/>
    <w:rsid w:val="003A4E9A"/>
    <w:rsid w:val="003A631D"/>
    <w:rsid w:val="003A7AB1"/>
    <w:rsid w:val="003B2497"/>
    <w:rsid w:val="003C2F3F"/>
    <w:rsid w:val="003C5248"/>
    <w:rsid w:val="003C6C5C"/>
    <w:rsid w:val="003D1E82"/>
    <w:rsid w:val="003D2B78"/>
    <w:rsid w:val="003F55D8"/>
    <w:rsid w:val="00402F59"/>
    <w:rsid w:val="00406FA9"/>
    <w:rsid w:val="00411C5E"/>
    <w:rsid w:val="004313F1"/>
    <w:rsid w:val="00441749"/>
    <w:rsid w:val="004616B4"/>
    <w:rsid w:val="0046525A"/>
    <w:rsid w:val="00465758"/>
    <w:rsid w:val="00470736"/>
    <w:rsid w:val="00470AB7"/>
    <w:rsid w:val="00493300"/>
    <w:rsid w:val="004A5418"/>
    <w:rsid w:val="004C2280"/>
    <w:rsid w:val="004C4E2F"/>
    <w:rsid w:val="004D074A"/>
    <w:rsid w:val="004F1CEB"/>
    <w:rsid w:val="004F39AB"/>
    <w:rsid w:val="004F4648"/>
    <w:rsid w:val="00502631"/>
    <w:rsid w:val="00512A53"/>
    <w:rsid w:val="00531A73"/>
    <w:rsid w:val="0054334D"/>
    <w:rsid w:val="00550C15"/>
    <w:rsid w:val="00557CC9"/>
    <w:rsid w:val="005627EB"/>
    <w:rsid w:val="005740CB"/>
    <w:rsid w:val="005B17E1"/>
    <w:rsid w:val="005B1BDA"/>
    <w:rsid w:val="005D0B22"/>
    <w:rsid w:val="005D15F3"/>
    <w:rsid w:val="005D162A"/>
    <w:rsid w:val="005D20BA"/>
    <w:rsid w:val="005D403C"/>
    <w:rsid w:val="005D68AD"/>
    <w:rsid w:val="005F074F"/>
    <w:rsid w:val="005F2118"/>
    <w:rsid w:val="005F26B6"/>
    <w:rsid w:val="00601436"/>
    <w:rsid w:val="00606A4E"/>
    <w:rsid w:val="00620144"/>
    <w:rsid w:val="006214EF"/>
    <w:rsid w:val="00654AB8"/>
    <w:rsid w:val="00666E4E"/>
    <w:rsid w:val="00681DF8"/>
    <w:rsid w:val="006A250A"/>
    <w:rsid w:val="006A45A5"/>
    <w:rsid w:val="006B7A65"/>
    <w:rsid w:val="006C57F5"/>
    <w:rsid w:val="006E662E"/>
    <w:rsid w:val="006E778D"/>
    <w:rsid w:val="006E7C28"/>
    <w:rsid w:val="006F238B"/>
    <w:rsid w:val="00706E10"/>
    <w:rsid w:val="007214C8"/>
    <w:rsid w:val="0072573D"/>
    <w:rsid w:val="00732C1B"/>
    <w:rsid w:val="00740160"/>
    <w:rsid w:val="007405D3"/>
    <w:rsid w:val="00760B58"/>
    <w:rsid w:val="00771E31"/>
    <w:rsid w:val="00771FE6"/>
    <w:rsid w:val="0078556B"/>
    <w:rsid w:val="007945B9"/>
    <w:rsid w:val="007A4CE9"/>
    <w:rsid w:val="007D126A"/>
    <w:rsid w:val="007E2B41"/>
    <w:rsid w:val="007E63C3"/>
    <w:rsid w:val="00800727"/>
    <w:rsid w:val="0080281C"/>
    <w:rsid w:val="00851560"/>
    <w:rsid w:val="00855A09"/>
    <w:rsid w:val="00860BFE"/>
    <w:rsid w:val="00874129"/>
    <w:rsid w:val="00875D2D"/>
    <w:rsid w:val="008800B9"/>
    <w:rsid w:val="00887EEF"/>
    <w:rsid w:val="008906D8"/>
    <w:rsid w:val="008933FC"/>
    <w:rsid w:val="008A3FFE"/>
    <w:rsid w:val="008A4B8C"/>
    <w:rsid w:val="008B58B0"/>
    <w:rsid w:val="008B61E3"/>
    <w:rsid w:val="008D3A8F"/>
    <w:rsid w:val="008D7603"/>
    <w:rsid w:val="008F7656"/>
    <w:rsid w:val="009046CF"/>
    <w:rsid w:val="009072FF"/>
    <w:rsid w:val="00920275"/>
    <w:rsid w:val="00920A79"/>
    <w:rsid w:val="0092136B"/>
    <w:rsid w:val="00933C53"/>
    <w:rsid w:val="009509D1"/>
    <w:rsid w:val="0095115D"/>
    <w:rsid w:val="009617A3"/>
    <w:rsid w:val="009631AC"/>
    <w:rsid w:val="0096462F"/>
    <w:rsid w:val="009757DA"/>
    <w:rsid w:val="0098387C"/>
    <w:rsid w:val="00986129"/>
    <w:rsid w:val="009B08FA"/>
    <w:rsid w:val="009C0034"/>
    <w:rsid w:val="009C0BEB"/>
    <w:rsid w:val="009E3247"/>
    <w:rsid w:val="009E470B"/>
    <w:rsid w:val="00A2457E"/>
    <w:rsid w:val="00A25160"/>
    <w:rsid w:val="00A4371B"/>
    <w:rsid w:val="00A44290"/>
    <w:rsid w:val="00A470EF"/>
    <w:rsid w:val="00A56D40"/>
    <w:rsid w:val="00A636CD"/>
    <w:rsid w:val="00A64996"/>
    <w:rsid w:val="00A73DCE"/>
    <w:rsid w:val="00A8477C"/>
    <w:rsid w:val="00A856C7"/>
    <w:rsid w:val="00A928A5"/>
    <w:rsid w:val="00A9795A"/>
    <w:rsid w:val="00AA362C"/>
    <w:rsid w:val="00AA572C"/>
    <w:rsid w:val="00AB406C"/>
    <w:rsid w:val="00AC7685"/>
    <w:rsid w:val="00AD5345"/>
    <w:rsid w:val="00AE5789"/>
    <w:rsid w:val="00AF12C7"/>
    <w:rsid w:val="00AF3124"/>
    <w:rsid w:val="00AF40ED"/>
    <w:rsid w:val="00AF447C"/>
    <w:rsid w:val="00B00CB7"/>
    <w:rsid w:val="00B06D13"/>
    <w:rsid w:val="00B14AF3"/>
    <w:rsid w:val="00B170EA"/>
    <w:rsid w:val="00B20BD5"/>
    <w:rsid w:val="00B30664"/>
    <w:rsid w:val="00B3575F"/>
    <w:rsid w:val="00B372CD"/>
    <w:rsid w:val="00B374BA"/>
    <w:rsid w:val="00B45E02"/>
    <w:rsid w:val="00B5091D"/>
    <w:rsid w:val="00B6104A"/>
    <w:rsid w:val="00B8253A"/>
    <w:rsid w:val="00B8748D"/>
    <w:rsid w:val="00B91D2B"/>
    <w:rsid w:val="00B931FE"/>
    <w:rsid w:val="00BB63B8"/>
    <w:rsid w:val="00BD54C6"/>
    <w:rsid w:val="00C1327F"/>
    <w:rsid w:val="00C133B9"/>
    <w:rsid w:val="00C178DE"/>
    <w:rsid w:val="00C516D8"/>
    <w:rsid w:val="00C568EA"/>
    <w:rsid w:val="00C747B3"/>
    <w:rsid w:val="00C7799D"/>
    <w:rsid w:val="00C80ACC"/>
    <w:rsid w:val="00C87728"/>
    <w:rsid w:val="00C905AE"/>
    <w:rsid w:val="00C92FCA"/>
    <w:rsid w:val="00CA5981"/>
    <w:rsid w:val="00CA6145"/>
    <w:rsid w:val="00CE1FD2"/>
    <w:rsid w:val="00CE2EFD"/>
    <w:rsid w:val="00CF17D5"/>
    <w:rsid w:val="00D04C66"/>
    <w:rsid w:val="00D072DB"/>
    <w:rsid w:val="00D106D0"/>
    <w:rsid w:val="00D153D4"/>
    <w:rsid w:val="00D628C2"/>
    <w:rsid w:val="00D7316D"/>
    <w:rsid w:val="00D7710B"/>
    <w:rsid w:val="00D80BEA"/>
    <w:rsid w:val="00D904A2"/>
    <w:rsid w:val="00DC7CC2"/>
    <w:rsid w:val="00DD25BC"/>
    <w:rsid w:val="00DF1BC8"/>
    <w:rsid w:val="00E03000"/>
    <w:rsid w:val="00E46495"/>
    <w:rsid w:val="00E5254B"/>
    <w:rsid w:val="00E5430C"/>
    <w:rsid w:val="00E578EB"/>
    <w:rsid w:val="00E745C1"/>
    <w:rsid w:val="00E8006B"/>
    <w:rsid w:val="00EB1F6C"/>
    <w:rsid w:val="00EB5988"/>
    <w:rsid w:val="00EF52D5"/>
    <w:rsid w:val="00F03C4E"/>
    <w:rsid w:val="00F363B6"/>
    <w:rsid w:val="00F674F2"/>
    <w:rsid w:val="00F729ED"/>
    <w:rsid w:val="00F82F71"/>
    <w:rsid w:val="00F86CCC"/>
    <w:rsid w:val="00F96BAB"/>
    <w:rsid w:val="00FB26A5"/>
    <w:rsid w:val="00FB75EC"/>
    <w:rsid w:val="00FC0849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0579"/>
  <w15:chartTrackingRefBased/>
  <w15:docId w15:val="{6AA8D412-1DE7-C74C-8BE5-A7E5C88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5D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a777c5-b52b-4ac6-b14c-43ad97613ca2">
      <Terms xmlns="http://schemas.microsoft.com/office/infopath/2007/PartnerControls"/>
    </lcf76f155ced4ddcb4097134ff3c332f>
    <TaxCatchAll xmlns="0fee52b9-388e-4cff-ae34-66807398f0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7DF5CA85ACA429BC466DE8576A77A" ma:contentTypeVersion="15" ma:contentTypeDescription="Create a new document." ma:contentTypeScope="" ma:versionID="2963a2bb6fd8d66a7e07a5c5ecf51627">
  <xsd:schema xmlns:xsd="http://www.w3.org/2001/XMLSchema" xmlns:xs="http://www.w3.org/2001/XMLSchema" xmlns:p="http://schemas.microsoft.com/office/2006/metadata/properties" xmlns:ns2="31a777c5-b52b-4ac6-b14c-43ad97613ca2" xmlns:ns3="0fee52b9-388e-4cff-ae34-66807398f048" targetNamespace="http://schemas.microsoft.com/office/2006/metadata/properties" ma:root="true" ma:fieldsID="025b9320ee968e4f170e76caddf6bbad" ns2:_="" ns3:_="">
    <xsd:import namespace="31a777c5-b52b-4ac6-b14c-43ad97613ca2"/>
    <xsd:import namespace="0fee52b9-388e-4cff-ae34-66807398f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777c5-b52b-4ac6-b14c-43ad97613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43269b3-1d89-4217-9ccd-947514287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e52b9-388e-4cff-ae34-66807398f04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1d855a8-ff5e-43a5-989f-89ce508ba2da}" ma:internalName="TaxCatchAll" ma:showField="CatchAllData" ma:web="0fee52b9-388e-4cff-ae34-66807398f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E05A8-4209-4B2C-9CD9-5FE89F8843ED}">
  <ds:schemaRefs>
    <ds:schemaRef ds:uri="http://schemas.microsoft.com/office/2006/metadata/properties"/>
    <ds:schemaRef ds:uri="http://www.w3.org/2000/xmlns/"/>
    <ds:schemaRef ds:uri="31a777c5-b52b-4ac6-b14c-43ad97613ca2"/>
    <ds:schemaRef ds:uri="http://schemas.microsoft.com/office/infopath/2007/PartnerControls"/>
    <ds:schemaRef ds:uri="0fee52b9-388e-4cff-ae34-66807398f048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B87627B8-BD0C-4039-A772-AEDC57BE5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CFEB1-AF60-4C3F-931D-CE85DD409DF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1a777c5-b52b-4ac6-b14c-43ad97613ca2"/>
    <ds:schemaRef ds:uri="0fee52b9-388e-4cff-ae34-66807398f0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Irwin</dc:creator>
  <cp:keywords/>
  <dc:description/>
  <cp:lastModifiedBy>Lesley Maltman</cp:lastModifiedBy>
  <cp:revision>2</cp:revision>
  <cp:lastPrinted>2023-02-16T10:05:00Z</cp:lastPrinted>
  <dcterms:created xsi:type="dcterms:W3CDTF">2023-02-16T10:47:00Z</dcterms:created>
  <dcterms:modified xsi:type="dcterms:W3CDTF">2023-02-16T10:47:00Z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0x0101003E27DF5CA85ACA429BC466DE8576A77A</vt:lpwstr>
  </property>
  <property fmtid="{D5CDD505-2E9C-101B-9397-08002B2CF9AE}" pid="3" name="MediaServiceImageTags">
    <vt:lpwstr/>
  </property>
</Properties>
</file>